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2E" w:rsidRDefault="00D34DFA" w:rsidP="00713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FA">
        <w:rPr>
          <w:rFonts w:ascii="Times New Roman" w:hAnsi="Times New Roman" w:cs="Times New Roman"/>
          <w:b/>
          <w:sz w:val="28"/>
          <w:szCs w:val="28"/>
        </w:rPr>
        <w:t>Наименование социально ориентированных некоммерческих организаций, которым отказано в предоставлении грантов в связи с распределением в полном объеме бюджетных средств, предусмотренных в текущем году на предоставление грантов,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основании подпункта 4 пункта 31</w:t>
      </w:r>
      <w:bookmarkStart w:id="0" w:name="_GoBack"/>
      <w:bookmarkEnd w:id="0"/>
      <w:r w:rsidRPr="00D34DFA">
        <w:rPr>
          <w:rFonts w:ascii="Times New Roman" w:hAnsi="Times New Roman" w:cs="Times New Roman"/>
          <w:b/>
          <w:sz w:val="28"/>
          <w:szCs w:val="28"/>
        </w:rPr>
        <w:t xml:space="preserve"> Порядка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общества, утвержденного постановлением Правительства Омской области от 24 марта 2021 года № 106-п</w:t>
      </w:r>
    </w:p>
    <w:p w:rsidR="00D34DFA" w:rsidRPr="00D34DFA" w:rsidRDefault="00D34DFA" w:rsidP="00713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2126"/>
        <w:gridCol w:w="3260"/>
        <w:gridCol w:w="1985"/>
        <w:gridCol w:w="1418"/>
      </w:tblGrid>
      <w:tr w:rsidR="00A71A4E" w:rsidRPr="00081017" w:rsidTr="00A117C0">
        <w:trPr>
          <w:trHeight w:val="2188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A4E" w:rsidRPr="00E85ED2" w:rsidRDefault="00A71A4E" w:rsidP="0071332E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направления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оддержка молодежных проектов, реализация которых охватывает виды деятельности, предусмотренные статьей 31.1 ФЗ «О некоммерческих организациях»;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ддержка проектов в области на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уки, образования, просвещения; п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оддержка проектов в области культуры и искусства;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оддержка добровольчества (</w:t>
            </w:r>
            <w:proofErr w:type="spellStart"/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институтов гражданского общества;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физической культуры и спорта;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ащита прав и свобод человека и гражданина;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храна окружающей среды и защита животных;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атриотическое воспитание граждан, сохранение исторической памяти;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 межнационального и межрелигиозного согласия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4322E1" w:rsidRPr="00081017" w:rsidTr="00A117C0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0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0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0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0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0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1115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запрашиваемой суммы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B2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рейтинг</w:t>
            </w:r>
          </w:p>
        </w:tc>
      </w:tr>
      <w:tr w:rsidR="001E11A8" w:rsidRPr="00081017" w:rsidTr="00171D50">
        <w:trPr>
          <w:trHeight w:val="1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Р55-23-1-000303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«Центр этнокультурного развития»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1155543029916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творческий конкурс Семейные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370 000,00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</w:t>
            </w:r>
          </w:p>
        </w:tc>
      </w:tr>
      <w:tr w:rsidR="001E11A8" w:rsidRPr="00081017" w:rsidTr="00D34DFA">
        <w:trPr>
          <w:trHeight w:val="3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Р55-23-1-000202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Шербакульская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местная районная организация Омской областной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1085500001113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гостиная Луч надежды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384 140,00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73,75</w:t>
            </w:r>
          </w:p>
        </w:tc>
      </w:tr>
      <w:tr w:rsidR="001E11A8" w:rsidRPr="00081017" w:rsidTr="00D34DFA">
        <w:trPr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Исламская религиозная организация «Центральная Соборная мечеть» города Омска и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1025500007752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дискуссионный клуб исламской молодежи 2.0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499 893,00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73,75</w:t>
            </w:r>
          </w:p>
        </w:tc>
      </w:tr>
      <w:tr w:rsidR="001E11A8" w:rsidRPr="00081017" w:rsidTr="00D34DFA">
        <w:trPr>
          <w:trHeight w:val="2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Р55-23-1-000218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171D50" w:rsidRDefault="001E11A8" w:rsidP="00EE5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 xml:space="preserve">Местная общественная организация </w:t>
            </w:r>
            <w:proofErr w:type="spellStart"/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EF43B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Омской области по сохранению и развитию библиотечного дела «</w:t>
            </w:r>
            <w:proofErr w:type="spellStart"/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Библиосфера</w:t>
            </w:r>
            <w:proofErr w:type="spellEnd"/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1205500020945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знать</w:t>
            </w:r>
          </w:p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499 197,00 </w:t>
            </w:r>
          </w:p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71,75</w:t>
            </w:r>
          </w:p>
        </w:tc>
      </w:tr>
      <w:tr w:rsidR="001E11A8" w:rsidRPr="00081017" w:rsidTr="00171D50">
        <w:trPr>
          <w:trHeight w:val="5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областная общественная организация «Танцевально-спортивный клуб «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Фараола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17 мая 2023 года Омская региональная физкультурно-спортивная общественная организация «Танцевально-спортивный клуб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1155543006310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фестиваль исполнителей самостоятельного направления современного хореографического искусства национального восточного танца «Сны Клеопатры»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216 900,00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71,75</w:t>
            </w:r>
          </w:p>
        </w:tc>
      </w:tr>
      <w:tr w:rsidR="001E11A8" w:rsidRPr="00081017" w:rsidTr="00171D50">
        <w:trPr>
          <w:trHeight w:val="3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Называевского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Омской области «Ресурсный центр поддержки социально ориентированных некоммерческих организаций и социальных предпринимателей «Вектор»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1225500010350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платформа -Называевск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106 300,00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70,75</w:t>
            </w:r>
          </w:p>
        </w:tc>
      </w:tr>
      <w:tr w:rsidR="001E11A8" w:rsidRPr="00081017" w:rsidTr="00171D50">
        <w:trPr>
          <w:trHeight w:val="1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городская общественная организация «Союз ветеранов и ветеранских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Омска»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1095500000860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Подвигам Героев поем мы Славу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499 920,00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</w:tc>
      </w:tr>
      <w:tr w:rsidR="001E11A8" w:rsidRPr="00081017" w:rsidTr="00171D50">
        <w:trPr>
          <w:trHeight w:val="2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«Центр спортивных и боевых единоборств имени Героя России Олега Охрименко»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1075500003303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единоборств Спартанцы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498 000,00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</w:tc>
      </w:tr>
      <w:tr w:rsidR="001E11A8" w:rsidRPr="00081017" w:rsidTr="00D34DFA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Р55-23-1-000083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проектный центр «Сказка»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1195543022806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 историю родного края играя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319 450,00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69,83</w:t>
            </w:r>
          </w:p>
        </w:tc>
      </w:tr>
      <w:tr w:rsidR="001E11A8" w:rsidRPr="00081017" w:rsidTr="00171D50">
        <w:trPr>
          <w:trHeight w:val="1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городская общественная организация «Ветеранское братство»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1105500000286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Зарница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</w:t>
            </w:r>
          </w:p>
        </w:tc>
      </w:tr>
      <w:tr w:rsidR="001E11A8" w:rsidRPr="00081017" w:rsidTr="00171D50">
        <w:trPr>
          <w:trHeight w:val="9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Р55-23-1-000070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«Центр Развития Детско-Юношеского Спорта «Пионер»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1205500020450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Сибирь – территория дружбы и новых открытий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397 150,00</w:t>
            </w:r>
          </w:p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68,50</w:t>
            </w:r>
          </w:p>
        </w:tc>
      </w:tr>
      <w:tr w:rsidR="001E11A8" w:rsidRPr="00081017" w:rsidTr="00171D50">
        <w:trPr>
          <w:trHeight w:val="2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«Центр помощи детям с неврологическими заболеваниями «Ангел»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1175543015416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Ангелы 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484 150,00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68,25</w:t>
            </w:r>
          </w:p>
        </w:tc>
      </w:tr>
      <w:tr w:rsidR="001E11A8" w:rsidRPr="00081017" w:rsidTr="00171D50">
        <w:trPr>
          <w:trHeight w:val="2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дополнительного профессионального образования «Институт инновационных технологий образования «Гарант»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1195543033950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украсим родной Омск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434 820,00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1E11A8" w:rsidRPr="00081017" w:rsidTr="00171D50">
        <w:trPr>
          <w:trHeight w:val="2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поддержки социально незащищенных граждан «Мир добрых сердец»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1175543011247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499 648,20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67,75</w:t>
            </w:r>
          </w:p>
        </w:tc>
      </w:tr>
      <w:tr w:rsidR="001E11A8" w:rsidRPr="00081017" w:rsidTr="00171D50">
        <w:trPr>
          <w:trHeight w:val="1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Оконешниковское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1045500004395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района</w:t>
            </w:r>
            <w:proofErr w:type="gram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ожившая в кадрах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486 596,00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67,25</w:t>
            </w:r>
          </w:p>
        </w:tc>
      </w:tr>
      <w:tr w:rsidR="001E11A8" w:rsidRPr="00081017" w:rsidTr="00171D50">
        <w:trPr>
          <w:trHeight w:val="2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региональное отделение Всероссийского общественного движения «ВОЛОНТЁРЫ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1175543021587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личностного роста «Волонтёры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496 700,00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67,25</w:t>
            </w:r>
          </w:p>
        </w:tc>
      </w:tr>
      <w:tr w:rsidR="001E11A8" w:rsidRPr="00081017" w:rsidTr="00171D50">
        <w:trPr>
          <w:trHeight w:val="2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областная общественная организация «Центр русско-казахской дружбы имени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Чокана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Валиханова»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1155543037847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современных авторов Омской области «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Омбы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унi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(«Голос Омска»)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355 000,00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66,75</w:t>
            </w:r>
          </w:p>
        </w:tc>
      </w:tr>
      <w:tr w:rsidR="001E11A8" w:rsidRPr="00081017" w:rsidTr="00D34DFA">
        <w:trPr>
          <w:trHeight w:val="1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«Казахи Омска»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1145543027706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КОНКУРС-ФЕСТИВАЛЬ КАЗАХСКОГО ТВОРЧЕСТВА «ЖАС ҰРПАҚ» (МОЛОДОЕ ПОКОЛЕНИЕ)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383 750,00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66,25</w:t>
            </w:r>
          </w:p>
        </w:tc>
      </w:tr>
      <w:tr w:rsidR="001E11A8" w:rsidRPr="00081017" w:rsidTr="00171D50">
        <w:trPr>
          <w:trHeight w:val="2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Р55-23-1-000162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</w:rPr>
              <w:t>Местная общественная организация «Национально-культурная автономия украинцев Полтавского района Омской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</w:rPr>
              <w:t>1125543055219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талантов Полтавские узоры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1 190 783,25</w:t>
            </w:r>
          </w:p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65,75</w:t>
            </w:r>
          </w:p>
        </w:tc>
      </w:tr>
      <w:tr w:rsidR="001E11A8" w:rsidRPr="00081017" w:rsidTr="00171D50">
        <w:trPr>
          <w:trHeight w:val="1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«Центр поддержки общественных инициатив «Ясень»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1185543005977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Историко-образовательный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«Ткань времени»</w:t>
            </w:r>
          </w:p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496 122,00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64,75</w:t>
            </w:r>
          </w:p>
        </w:tc>
      </w:tr>
      <w:tr w:rsidR="001E11A8" w:rsidRPr="00081017" w:rsidTr="00171D50">
        <w:trPr>
          <w:trHeight w:val="1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Р55-23-1-000200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«Центр развития социально-предпринимательских инициатив»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1205500015148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Видеоакселератор Si21</w:t>
            </w:r>
          </w:p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499 480,00</w:t>
            </w:r>
          </w:p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64,50</w:t>
            </w:r>
          </w:p>
        </w:tc>
      </w:tr>
      <w:tr w:rsidR="001E11A8" w:rsidRPr="00081017" w:rsidTr="00D34DFA">
        <w:trPr>
          <w:trHeight w:val="1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Омское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отдельское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казачье общество Сибирского войскового казачьего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1025500754927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к истокам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419 100,00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</w:tr>
      <w:tr w:rsidR="001E11A8" w:rsidRPr="00081017" w:rsidTr="00D34DFA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«Детско-юношеское спортивное патриотическое общество «Юниор»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1175543011852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Спортивно-культурный фестиваль </w:t>
            </w:r>
            <w:proofErr w:type="gram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Сибиряк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360 850,00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63,67</w:t>
            </w:r>
          </w:p>
        </w:tc>
      </w:tr>
      <w:tr w:rsidR="001E11A8" w:rsidRPr="00081017" w:rsidTr="00D34DFA">
        <w:trPr>
          <w:trHeight w:val="2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содействия популяризации генеалогии «История семьи в истории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1205500018338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Родословная омичей: 400 лет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249 900,00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63,25</w:t>
            </w:r>
          </w:p>
        </w:tc>
      </w:tr>
      <w:tr w:rsidR="001E11A8" w:rsidRPr="00081017" w:rsidTr="00171D50">
        <w:trPr>
          <w:trHeight w:val="1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социальных инициатив «Вдохновение»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Большереченского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1145543030918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Служил добру – несуетно и строго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199 900,00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62,25</w:t>
            </w:r>
          </w:p>
        </w:tc>
      </w:tr>
      <w:tr w:rsidR="001E11A8" w:rsidRPr="00081017" w:rsidTr="00171D50">
        <w:trPr>
          <w:trHeight w:val="1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молодежная общественная организация «Омский областной студенческий отряд»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1055500006264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Омский областной - 60 лет на благо региона!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60,25</w:t>
            </w:r>
          </w:p>
        </w:tc>
      </w:tr>
      <w:tr w:rsidR="001E11A8" w:rsidRPr="00081017" w:rsidTr="00D34DFA">
        <w:trPr>
          <w:trHeight w:val="1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содействия развитию культуры и туризма «Открытый мир»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Кормиловского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1185543033213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– место воинской памяти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237 126,61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60,25</w:t>
            </w:r>
          </w:p>
        </w:tc>
      </w:tr>
      <w:tr w:rsidR="001E11A8" w:rsidRPr="00081017" w:rsidTr="00171D50">
        <w:trPr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Р55-23-1-000163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«Центр помощи детям с неврологическими заболеваниями «Ангел»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1175543015416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помощи женщинам и детям Донбасса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479 540,00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59,75</w:t>
            </w:r>
          </w:p>
        </w:tc>
      </w:tr>
      <w:tr w:rsidR="001E11A8" w:rsidRPr="00081017" w:rsidTr="00171D50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Некоммерческое партнерство «Омский клуб выпускников обменных программ»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1045507039390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 круг здоровья и добра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1E11A8" w:rsidRPr="00081017" w:rsidTr="00171D50">
        <w:trPr>
          <w:trHeight w:val="2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организация местная национально-культурная казахская автономия Одесского района Омской области «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Армандастар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(«Мечтатели»)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1145543012780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народной культуры Одесского района, приуроченный ко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388 250,00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</w:tr>
      <w:tr w:rsidR="001E11A8" w:rsidRPr="00081017" w:rsidTr="00171D50">
        <w:trPr>
          <w:trHeight w:val="2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Большеуковская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местная районная организация Омской областной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1135543009755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оздоровительный клуб «СОК»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1E11A8" w:rsidRPr="00081017" w:rsidTr="00171D50">
        <w:trPr>
          <w:trHeight w:val="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инновационного развития культуры и художественного творчества «ЖИВАЯ ПЛАСТИКА»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1195543004359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«Балетные выходные»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проекта «Омск-танцующий город!»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500 000,00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,75</w:t>
            </w:r>
          </w:p>
        </w:tc>
      </w:tr>
      <w:tr w:rsidR="001E11A8" w:rsidRPr="00081017" w:rsidTr="00171D50">
        <w:trPr>
          <w:trHeight w:val="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областная общественная организация «Сибирские многодетные семьи»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1135543046297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возрождению игровых традиций «Живем играючи»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</w:t>
            </w:r>
          </w:p>
        </w:tc>
      </w:tr>
      <w:tr w:rsidR="001E11A8" w:rsidRPr="00EF43B5" w:rsidTr="00171D50">
        <w:trPr>
          <w:trHeight w:val="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Р55-23-1-000057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 xml:space="preserve">Местная детская общественная организация «Лидер» </w:t>
            </w:r>
            <w:proofErr w:type="spellStart"/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Калачинского</w:t>
            </w:r>
            <w:proofErr w:type="spellEnd"/>
            <w:r w:rsidRPr="00EF43B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1205500020725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 сибирского подвига</w:t>
            </w:r>
          </w:p>
          <w:p w:rsidR="001E11A8" w:rsidRPr="00EF43B5" w:rsidRDefault="001E11A8" w:rsidP="00EE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491 900,00</w:t>
            </w:r>
          </w:p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56,75</w:t>
            </w:r>
          </w:p>
        </w:tc>
      </w:tr>
      <w:tr w:rsidR="001E11A8" w:rsidRPr="00EF43B5" w:rsidTr="00171D50">
        <w:trPr>
          <w:trHeight w:val="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духовно-патриотический спортивно-оздоровительный центр «Застава Ермака»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1145543009149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 Международные молодежные сборы Рождество Христово в Сибири-2024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501 550,00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55,25</w:t>
            </w:r>
          </w:p>
        </w:tc>
      </w:tr>
      <w:tr w:rsidR="001E11A8" w:rsidRPr="00081017" w:rsidTr="00171D50">
        <w:trPr>
          <w:trHeight w:val="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Р55-23-1-000029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«Детский развивающий центр «Страна Успеха»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1215500017622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Дошкольникам об Омском </w:t>
            </w:r>
            <w:proofErr w:type="spellStart"/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Прииртышье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474 251, 00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55,25</w:t>
            </w:r>
          </w:p>
        </w:tc>
      </w:tr>
      <w:tr w:rsidR="001E11A8" w:rsidRPr="00081017" w:rsidTr="00171D50">
        <w:trPr>
          <w:trHeight w:val="2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Р55-23-1-000306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казахская культурно-развлекательная общественная организация «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Тамаша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(«Восхитительно»)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1155543036351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 СИБИРСКИЙ ФЕСТИВАЛЬ «КУЛЬТУРНЫЙ КАЛЕЙДОСКОП»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291 600,00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54,75</w:t>
            </w:r>
          </w:p>
        </w:tc>
      </w:tr>
      <w:tr w:rsidR="001E11A8" w:rsidRPr="00081017" w:rsidTr="00171D50">
        <w:trPr>
          <w:trHeight w:val="1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Р55-23-1-000172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«Областная федерация спортивного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1095500000639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Омские туристы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51,75</w:t>
            </w:r>
          </w:p>
        </w:tc>
      </w:tr>
      <w:tr w:rsidR="001E11A8" w:rsidRPr="00081017" w:rsidTr="00171D50">
        <w:trPr>
          <w:trHeight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фонд «МИР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1185543018297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наша жизнь - 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348 120,00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</w:tr>
      <w:tr w:rsidR="001E11A8" w:rsidRPr="00081017" w:rsidTr="00171D50">
        <w:trPr>
          <w:trHeight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Р55-23-1-000106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образовательное учреждение «Клуб технических и военно-прикладных видов спорта регионального отделения Общероссийской общественно-государственной организации «Добровольное общество содействия армии, авиации и флоту </w:t>
            </w:r>
            <w:r w:rsidRPr="00EF4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 Омской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1125543003827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 и армия едины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575 000,00</w:t>
            </w:r>
          </w:p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</w:tr>
      <w:tr w:rsidR="001E11A8" w:rsidRPr="00081017" w:rsidTr="00171D50">
        <w:trPr>
          <w:trHeight w:val="3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молодежная общественная организация содействия развитию социально-значимых инициатив среди молодежи «Энергия молодости» Таврического муниципального района Омской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1185543000070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в кадре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186 982,00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50,67</w:t>
            </w:r>
          </w:p>
        </w:tc>
      </w:tr>
      <w:tr w:rsidR="001E11A8" w:rsidRPr="00081017" w:rsidTr="00171D50">
        <w:trPr>
          <w:trHeight w:val="4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Полтавского района Омской области «Ресурсный центр информационного и организационного сопровождения некоммерческих организаций, социальных предпринимателей и гражданских инициатив «Продвижение»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1205500023046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 к успеху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113 775,00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</w:tr>
      <w:tr w:rsidR="001E11A8" w:rsidRPr="00081017" w:rsidTr="00171D50">
        <w:trPr>
          <w:trHeight w:val="1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Р55-23-1-000305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«Центр развития особенных детей «Дитя Вселенной»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hAnsi="Times New Roman" w:cs="Times New Roman"/>
                <w:sz w:val="28"/>
                <w:szCs w:val="28"/>
              </w:rPr>
              <w:t>1215500020075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- основа общества</w:t>
            </w:r>
          </w:p>
          <w:p w:rsidR="001E11A8" w:rsidRPr="00EF43B5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449 000,00</w:t>
            </w:r>
          </w:p>
          <w:p w:rsidR="001E11A8" w:rsidRPr="00EF43B5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46,25</w:t>
            </w:r>
          </w:p>
        </w:tc>
      </w:tr>
      <w:tr w:rsidR="001E11A8" w:rsidRPr="00081017" w:rsidTr="00171D50">
        <w:trPr>
          <w:trHeight w:val="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Р55-23-1-000136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Центрального административного округа </w:t>
            </w:r>
          </w:p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Омска Омской областной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1025500008599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Гаджет в помощь инвалиду с детства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186 413,04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45,25</w:t>
            </w:r>
          </w:p>
        </w:tc>
      </w:tr>
      <w:tr w:rsidR="001E11A8" w:rsidRPr="00081017" w:rsidTr="00171D50">
        <w:trPr>
          <w:trHeight w:val="1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Москаленское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1035500004066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Культурная память или Имя для библиотеки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1E11A8" w:rsidRPr="00081017" w:rsidTr="00171D50">
        <w:trPr>
          <w:trHeight w:val="2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Общественная организация </w:t>
            </w:r>
          </w:p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казахская национально-культурная автономия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Нововаршавского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Омской области </w:t>
            </w:r>
          </w:p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«Бирлик» (Единство)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1185543027207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Аул Жарагач-635 лет!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443 800,00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1E11A8" w:rsidRPr="00081017" w:rsidTr="00171D50">
        <w:trPr>
          <w:trHeight w:val="2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Р55-23-1-000007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Азовская местная районная организация Омской областной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1125543040700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общения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172 600,00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</w:tr>
      <w:tr w:rsidR="001E11A8" w:rsidRPr="00081017" w:rsidTr="00171D50">
        <w:trPr>
          <w:trHeight w:val="2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«Социальный культурно-досуговый центр развития и творчества «Мир будущего»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1215500022792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Дорогами поколений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249 633,00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</w:tr>
      <w:tr w:rsidR="001E11A8" w:rsidRPr="00081017" w:rsidTr="00171D50">
        <w:trPr>
          <w:trHeight w:val="3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Р55-23-1-000188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городская общественная организация ветеранов (пенсионеров) войны, труда, Вооруженных Сил и правоохранительных органов Ленинского административного округа </w:t>
            </w:r>
          </w:p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Омска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1055500001215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Патриоты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476 750,00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41,75</w:t>
            </w:r>
          </w:p>
        </w:tc>
      </w:tr>
      <w:tr w:rsidR="001E11A8" w:rsidRPr="00081017" w:rsidTr="00171D50">
        <w:trPr>
          <w:trHeight w:val="2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– территориальное общественное самоуправление «Советский-11»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1205500006403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спорт- ты жизнь!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474 000,00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1E11A8" w:rsidRPr="00081017" w:rsidTr="00171D50">
        <w:trPr>
          <w:trHeight w:val="2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Азовская местная районная организация Омской областной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1125543040700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 для людей с ограниченными возможностями и детей -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253 590,00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1E11A8" w:rsidRPr="00081017" w:rsidTr="00171D50">
        <w:trPr>
          <w:trHeight w:val="1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общественная физкультурно-спортивная организация «Федерация конного спорта Омской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1085500001828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Конному спорту в Омской области - БЫТЬ!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495 792,00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39,75</w:t>
            </w:r>
          </w:p>
        </w:tc>
      </w:tr>
      <w:tr w:rsidR="001E11A8" w:rsidRPr="00081017" w:rsidTr="00171D50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фонд «Надежда по всему миру»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1155543033458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социальной адаптации подростков из детских домов «Ты сможешь»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490 766,00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39,75</w:t>
            </w:r>
          </w:p>
        </w:tc>
      </w:tr>
      <w:tr w:rsidR="001E11A8" w:rsidRPr="00081017" w:rsidTr="00171D50">
        <w:trPr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Ассоциация по Защите Интересов Семьи «Детство. Отцовство. Материнство.»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1185543009838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защиты прав и интересов семьи «Мирослава»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484 280,00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1E11A8" w:rsidRPr="00081017" w:rsidTr="00171D50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«Агентство инновационных решений развития территорий «АЛГА» (Вперёд)»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1225500006456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Медиа-школа «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Zагородный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224 679,00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34,25</w:t>
            </w:r>
          </w:p>
        </w:tc>
      </w:tr>
      <w:tr w:rsidR="001E11A8" w:rsidRPr="00081017" w:rsidTr="00171D50">
        <w:trPr>
          <w:trHeight w:val="2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2225BB" w:rsidRDefault="001E11A8" w:rsidP="00EE5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«Общественно-культурный центр народов Узбекистана»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1115543045991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A8" w:rsidRPr="00081017" w:rsidRDefault="001E11A8" w:rsidP="00EE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информационных стендов на разных языках в мечетях Омска, с целью социальной адаптации и интеграции иностранных граждан в принимающее общество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446 690,00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1A8" w:rsidRPr="00081017" w:rsidRDefault="001E11A8" w:rsidP="00EE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AA04CA" w:rsidRPr="00081017" w:rsidTr="001115A0">
        <w:trPr>
          <w:trHeight w:val="403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4CA" w:rsidRPr="00081017" w:rsidRDefault="00AA04CA" w:rsidP="00A2799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направлению: з</w:t>
            </w:r>
            <w:r w:rsidRPr="00AA0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дравоохранение, охрана здоровья граждан, пропаганда здорового образа жизни:</w:t>
            </w:r>
          </w:p>
        </w:tc>
      </w:tr>
      <w:tr w:rsidR="004322E1" w:rsidRPr="00081017" w:rsidTr="00B5714D">
        <w:trPr>
          <w:trHeight w:val="1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2225BB" w:rsidRDefault="004322E1" w:rsidP="00933E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«Сибирский танцевальный союз»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1075500003116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достояние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67,75</w:t>
            </w:r>
          </w:p>
        </w:tc>
      </w:tr>
      <w:tr w:rsidR="004322E1" w:rsidRPr="00081017" w:rsidTr="00B5714D">
        <w:trPr>
          <w:trHeight w:val="14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2225BB" w:rsidRDefault="004322E1" w:rsidP="00933E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«Студия творческого развития «Рост»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1195543019242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игры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444 825,00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4322E1" w:rsidRPr="00081017" w:rsidTr="00B5714D">
        <w:trPr>
          <w:trHeight w:val="1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2E1" w:rsidRPr="002225BB" w:rsidRDefault="004322E1" w:rsidP="00933E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«Центр помощи детям с неврологическими заболеваниями «Ангел»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1175543015416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Соната о хорошем человеке. Психологическая помощь семьям мобилизованных в Украину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479 040,00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60,25</w:t>
            </w:r>
          </w:p>
        </w:tc>
      </w:tr>
      <w:tr w:rsidR="004322E1" w:rsidRPr="00081017" w:rsidTr="00171D50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2225BB" w:rsidRDefault="004322E1" w:rsidP="00933E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Религиозная организация Католический центр «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Каритас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Омске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1025500002835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Легкое дыхание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498 424,59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58,25</w:t>
            </w:r>
          </w:p>
        </w:tc>
      </w:tr>
      <w:tr w:rsidR="004322E1" w:rsidRPr="00081017" w:rsidTr="00171D50">
        <w:trPr>
          <w:trHeight w:val="1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2225BB" w:rsidRDefault="004322E1" w:rsidP="00933E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«Центр комплексного развития села «Родные просторы»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1195543007120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Туристско-рекреационный сельский клуб «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Сеитовский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495 500,00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4322E1" w:rsidRPr="00081017" w:rsidTr="00171D50">
        <w:trPr>
          <w:trHeight w:val="2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2225BB" w:rsidRDefault="004322E1" w:rsidP="00933E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региональное общественное движение по содействию развития системы нравственного, социального и физического воспитания детей и молодежи «Победи себя сам»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1135543021778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каникулы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408 680,00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</w:tr>
      <w:tr w:rsidR="004322E1" w:rsidRPr="00081017" w:rsidTr="00B5714D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2225BB" w:rsidRDefault="004322E1" w:rsidP="00933E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фонд «Надежда по всему миру»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1155543033458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2E1" w:rsidRPr="00081017" w:rsidRDefault="004322E1" w:rsidP="0093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профилактики физического и психического здоровья для подростков в трудной жизненной ситуации «Береги себя»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427 734,00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2E1" w:rsidRPr="00081017" w:rsidRDefault="004322E1" w:rsidP="009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31,75</w:t>
            </w:r>
          </w:p>
        </w:tc>
      </w:tr>
    </w:tbl>
    <w:p w:rsidR="00F51937" w:rsidRDefault="00F51937" w:rsidP="00732C0F"/>
    <w:p w:rsidR="00A71A4E" w:rsidRDefault="00A71A4E" w:rsidP="00732C0F"/>
    <w:p w:rsidR="00A71A4E" w:rsidRDefault="00A71A4E" w:rsidP="00732C0F"/>
    <w:sectPr w:rsidR="00A71A4E" w:rsidSect="00D34DFA">
      <w:headerReference w:type="default" r:id="rId8"/>
      <w:pgSz w:w="16838" w:h="11906" w:orient="landscape"/>
      <w:pgMar w:top="709" w:right="67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42" w:rsidRDefault="00E80842" w:rsidP="003A32AF">
      <w:pPr>
        <w:spacing w:after="0" w:line="240" w:lineRule="auto"/>
      </w:pPr>
      <w:r>
        <w:separator/>
      </w:r>
    </w:p>
  </w:endnote>
  <w:endnote w:type="continuationSeparator" w:id="0">
    <w:p w:rsidR="00E80842" w:rsidRDefault="00E80842" w:rsidP="003A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42" w:rsidRDefault="00E80842" w:rsidP="003A32AF">
      <w:pPr>
        <w:spacing w:after="0" w:line="240" w:lineRule="auto"/>
      </w:pPr>
      <w:r>
        <w:separator/>
      </w:r>
    </w:p>
  </w:footnote>
  <w:footnote w:type="continuationSeparator" w:id="0">
    <w:p w:rsidR="00E80842" w:rsidRDefault="00E80842" w:rsidP="003A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522171925"/>
      <w:docPartObj>
        <w:docPartGallery w:val="Page Numbers (Top of Page)"/>
        <w:docPartUnique/>
      </w:docPartObj>
    </w:sdtPr>
    <w:sdtEndPr/>
    <w:sdtContent>
      <w:p w:rsidR="001E11A8" w:rsidRPr="003A32AF" w:rsidRDefault="001E11A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32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32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32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4D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32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11A8" w:rsidRDefault="001E11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1EAB"/>
    <w:multiLevelType w:val="hybridMultilevel"/>
    <w:tmpl w:val="A0623B3C"/>
    <w:lvl w:ilvl="0" w:tplc="8C32F0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E7762"/>
    <w:multiLevelType w:val="hybridMultilevel"/>
    <w:tmpl w:val="9716B7F0"/>
    <w:lvl w:ilvl="0" w:tplc="9F0060F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A"/>
    <w:rsid w:val="00025FB5"/>
    <w:rsid w:val="00036D9B"/>
    <w:rsid w:val="00076B1D"/>
    <w:rsid w:val="00081017"/>
    <w:rsid w:val="000C02FB"/>
    <w:rsid w:val="000E4045"/>
    <w:rsid w:val="001115A0"/>
    <w:rsid w:val="001419E2"/>
    <w:rsid w:val="00146EB9"/>
    <w:rsid w:val="00171D50"/>
    <w:rsid w:val="001757E3"/>
    <w:rsid w:val="00194927"/>
    <w:rsid w:val="001C5175"/>
    <w:rsid w:val="001E11A8"/>
    <w:rsid w:val="001E27A6"/>
    <w:rsid w:val="002143D0"/>
    <w:rsid w:val="002225BB"/>
    <w:rsid w:val="00225E82"/>
    <w:rsid w:val="00257AAF"/>
    <w:rsid w:val="002A3029"/>
    <w:rsid w:val="002B36A5"/>
    <w:rsid w:val="002D38C9"/>
    <w:rsid w:val="002D67AC"/>
    <w:rsid w:val="002D736A"/>
    <w:rsid w:val="002E6CAD"/>
    <w:rsid w:val="003017DB"/>
    <w:rsid w:val="00364F1C"/>
    <w:rsid w:val="00375815"/>
    <w:rsid w:val="00381BBC"/>
    <w:rsid w:val="003A32AF"/>
    <w:rsid w:val="003A566E"/>
    <w:rsid w:val="003C78C4"/>
    <w:rsid w:val="003E3B1B"/>
    <w:rsid w:val="004322E1"/>
    <w:rsid w:val="004346C2"/>
    <w:rsid w:val="004359CD"/>
    <w:rsid w:val="0044315E"/>
    <w:rsid w:val="004502A9"/>
    <w:rsid w:val="00456C25"/>
    <w:rsid w:val="004715E9"/>
    <w:rsid w:val="0048123B"/>
    <w:rsid w:val="00493B82"/>
    <w:rsid w:val="0049470F"/>
    <w:rsid w:val="004A2A63"/>
    <w:rsid w:val="004D7FEF"/>
    <w:rsid w:val="0053344E"/>
    <w:rsid w:val="0053423A"/>
    <w:rsid w:val="00582873"/>
    <w:rsid w:val="0058653A"/>
    <w:rsid w:val="005C18CC"/>
    <w:rsid w:val="005F7DC4"/>
    <w:rsid w:val="0061512D"/>
    <w:rsid w:val="00622705"/>
    <w:rsid w:val="00640CCB"/>
    <w:rsid w:val="00655A29"/>
    <w:rsid w:val="006F7E8C"/>
    <w:rsid w:val="0071332E"/>
    <w:rsid w:val="00732C0F"/>
    <w:rsid w:val="00747B48"/>
    <w:rsid w:val="00760FA8"/>
    <w:rsid w:val="007A5BF0"/>
    <w:rsid w:val="007A6F85"/>
    <w:rsid w:val="0081186C"/>
    <w:rsid w:val="008260A6"/>
    <w:rsid w:val="008A3DA7"/>
    <w:rsid w:val="008B2E2C"/>
    <w:rsid w:val="008D023E"/>
    <w:rsid w:val="00911882"/>
    <w:rsid w:val="00933EE3"/>
    <w:rsid w:val="00942084"/>
    <w:rsid w:val="00950462"/>
    <w:rsid w:val="00963464"/>
    <w:rsid w:val="00990ADE"/>
    <w:rsid w:val="009A4A02"/>
    <w:rsid w:val="009E186E"/>
    <w:rsid w:val="009F70F5"/>
    <w:rsid w:val="00A05154"/>
    <w:rsid w:val="00A117C0"/>
    <w:rsid w:val="00A13CF8"/>
    <w:rsid w:val="00A2656A"/>
    <w:rsid w:val="00A27995"/>
    <w:rsid w:val="00A3256F"/>
    <w:rsid w:val="00A40569"/>
    <w:rsid w:val="00A71A4E"/>
    <w:rsid w:val="00A81DCA"/>
    <w:rsid w:val="00AA04CA"/>
    <w:rsid w:val="00AA4108"/>
    <w:rsid w:val="00B25EEA"/>
    <w:rsid w:val="00B546E5"/>
    <w:rsid w:val="00B54BBC"/>
    <w:rsid w:val="00B5714D"/>
    <w:rsid w:val="00BD2479"/>
    <w:rsid w:val="00BD7A0B"/>
    <w:rsid w:val="00C64910"/>
    <w:rsid w:val="00C72B83"/>
    <w:rsid w:val="00CA1C96"/>
    <w:rsid w:val="00CB3092"/>
    <w:rsid w:val="00CB7A66"/>
    <w:rsid w:val="00D016F5"/>
    <w:rsid w:val="00D178CA"/>
    <w:rsid w:val="00D34DFA"/>
    <w:rsid w:val="00D467D2"/>
    <w:rsid w:val="00D67DA8"/>
    <w:rsid w:val="00D703AF"/>
    <w:rsid w:val="00D7467E"/>
    <w:rsid w:val="00D815EE"/>
    <w:rsid w:val="00D90793"/>
    <w:rsid w:val="00DA60B9"/>
    <w:rsid w:val="00E16D0F"/>
    <w:rsid w:val="00E22613"/>
    <w:rsid w:val="00E80842"/>
    <w:rsid w:val="00E85ED2"/>
    <w:rsid w:val="00F042B5"/>
    <w:rsid w:val="00F10F1E"/>
    <w:rsid w:val="00F51937"/>
    <w:rsid w:val="00F53502"/>
    <w:rsid w:val="00FC3B37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365F-8623-4DB7-9CE7-CC146221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E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2AF"/>
  </w:style>
  <w:style w:type="paragraph" w:styleId="a6">
    <w:name w:val="footer"/>
    <w:basedOn w:val="a"/>
    <w:link w:val="a7"/>
    <w:uiPriority w:val="99"/>
    <w:unhideWhenUsed/>
    <w:rsid w:val="003A3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65AA-8442-496A-B7DC-D9BE03A8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Валерия Уразаловна</dc:creator>
  <cp:keywords/>
  <dc:description/>
  <cp:lastModifiedBy>Борисова Валерия Уразаловна</cp:lastModifiedBy>
  <cp:revision>3</cp:revision>
  <dcterms:created xsi:type="dcterms:W3CDTF">2023-07-21T05:05:00Z</dcterms:created>
  <dcterms:modified xsi:type="dcterms:W3CDTF">2023-07-21T05:07:00Z</dcterms:modified>
</cp:coreProperties>
</file>